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BC0C2" w14:textId="77777777" w:rsidR="000B541A" w:rsidRDefault="006040BB" w:rsidP="000B54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6040BB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ENTREVISTA INICIAL PARA MADRES, PADRES O CUIDADORE</w:t>
      </w:r>
      <w:r w:rsidR="000B541A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S</w:t>
      </w:r>
    </w:p>
    <w:p w14:paraId="5D0B5307" w14:textId="637FB8B1" w:rsidR="006040BB" w:rsidRPr="006040BB" w:rsidRDefault="006040BB" w:rsidP="000B54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Centro de Neurodesarrollo</w:t>
      </w:r>
      <w:r w:rsidR="000B541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AM                                                                             fecha: </w:t>
      </w:r>
    </w:p>
    <w:p w14:paraId="1F245CEB" w14:textId="77777777" w:rsidR="00BF61F5" w:rsidRDefault="006040BB" w:rsidP="00BF61F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La información que nos comparten es confidencial y tiene como finalidad conocer mejor a su hija/o para brindarle una atención adecuada a sus necesidades.</w:t>
      </w:r>
    </w:p>
    <w:p w14:paraId="7593825B" w14:textId="11A26C60" w:rsidR="006040BB" w:rsidRPr="006040BB" w:rsidRDefault="006040BB" w:rsidP="00BF61F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040BB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I. Datos generales del niño o la niña</w:t>
      </w:r>
    </w:p>
    <w:p w14:paraId="36FCDF96" w14:textId="77777777" w:rsidR="006040BB" w:rsidRPr="006040BB" w:rsidRDefault="006040BB" w:rsidP="006040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Nombre completo:</w:t>
      </w:r>
    </w:p>
    <w:p w14:paraId="1E1A4128" w14:textId="77777777" w:rsidR="006040BB" w:rsidRPr="006040BB" w:rsidRDefault="006040BB" w:rsidP="006040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Edad y fecha de nacimiento:</w:t>
      </w:r>
    </w:p>
    <w:p w14:paraId="70424FD4" w14:textId="77777777" w:rsidR="006040BB" w:rsidRPr="006040BB" w:rsidRDefault="006040BB" w:rsidP="006040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Escolaridad actual (guardería, preescolar, primaria, no asiste):</w:t>
      </w:r>
    </w:p>
    <w:p w14:paraId="3AFD6FFA" w14:textId="77777777" w:rsidR="006040BB" w:rsidRPr="006040BB" w:rsidRDefault="006040BB" w:rsidP="006040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Nombre de la escuela y grado:</w:t>
      </w:r>
    </w:p>
    <w:p w14:paraId="3022A8BE" w14:textId="314ED218" w:rsidR="006040BB" w:rsidRPr="00BF61F5" w:rsidRDefault="006040BB" w:rsidP="006E38F3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F61F5">
        <w:rPr>
          <w:rFonts w:ascii="Times New Roman" w:eastAsia="Times New Roman" w:hAnsi="Times New Roman" w:cs="Times New Roman"/>
          <w:sz w:val="24"/>
          <w:szCs w:val="24"/>
          <w:lang w:eastAsia="es-MX"/>
        </w:rPr>
        <w:t>Persona que responde la entrevista y parentesco:</w:t>
      </w:r>
      <w:r w:rsidR="000B541A"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5AA0D9F8">
          <v:rect id="_x0000_i1026" style="width:0;height:1.5pt" o:hralign="center" o:hrstd="t" o:hr="t" fillcolor="#a0a0a0" stroked="f"/>
        </w:pict>
      </w:r>
    </w:p>
    <w:p w14:paraId="3CB04848" w14:textId="77777777" w:rsidR="006040BB" w:rsidRPr="006040BB" w:rsidRDefault="006040BB" w:rsidP="006040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040BB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II. Motivo de consulta</w:t>
      </w:r>
    </w:p>
    <w:p w14:paraId="51D1C207" w14:textId="77777777" w:rsidR="006040BB" w:rsidRPr="006040BB" w:rsidRDefault="006040BB" w:rsidP="006040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¿Qué los motivó a acudir al Centro de Neurodesarrollo?</w:t>
      </w:r>
    </w:p>
    <w:p w14:paraId="770D7882" w14:textId="77777777" w:rsidR="006040BB" w:rsidRPr="006040BB" w:rsidRDefault="006040BB" w:rsidP="006040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¿Desde cuándo observan esta situación?</w:t>
      </w:r>
    </w:p>
    <w:p w14:paraId="5AD4F7A1" w14:textId="77777777" w:rsidR="006040BB" w:rsidRPr="006040BB" w:rsidRDefault="006040BB" w:rsidP="006040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¿Quién fue la primera persona en notar la dificultad o necesidad?</w:t>
      </w:r>
    </w:p>
    <w:p w14:paraId="04AB2FA4" w14:textId="77777777" w:rsidR="000B541A" w:rsidRDefault="006040BB" w:rsidP="00C25C99">
      <w:pPr>
        <w:numPr>
          <w:ilvl w:val="0"/>
          <w:numId w:val="2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F61F5">
        <w:rPr>
          <w:rFonts w:ascii="Times New Roman" w:eastAsia="Times New Roman" w:hAnsi="Times New Roman" w:cs="Times New Roman"/>
          <w:sz w:val="24"/>
          <w:szCs w:val="24"/>
          <w:lang w:eastAsia="es-MX"/>
        </w:rPr>
        <w:t>¿Qué esperan lograr con la atención para su hija/o?</w:t>
      </w:r>
    </w:p>
    <w:p w14:paraId="4B7F8ECE" w14:textId="364F68BE" w:rsidR="006040BB" w:rsidRPr="000B541A" w:rsidRDefault="000B541A" w:rsidP="000B541A">
      <w:pPr>
        <w:spacing w:before="100"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67D6F40E">
          <v:rect id="_x0000_i1027" style="width:0;height:1.5pt" o:hralign="center" o:hrstd="t" o:hr="t" fillcolor="#a0a0a0" stroked="f"/>
        </w:pict>
      </w:r>
    </w:p>
    <w:p w14:paraId="77965185" w14:textId="77777777" w:rsidR="006040BB" w:rsidRPr="006040BB" w:rsidRDefault="006040BB" w:rsidP="006040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040BB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III. Embarazo, nacimiento y primeros meses</w:t>
      </w:r>
    </w:p>
    <w:p w14:paraId="5CC24F9B" w14:textId="77777777" w:rsidR="006040BB" w:rsidRPr="006040BB" w:rsidRDefault="006040BB" w:rsidP="006040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¿El embarazo cursó sin complicaciones? (sí / no / cuáles)</w:t>
      </w:r>
    </w:p>
    <w:p w14:paraId="2574C38E" w14:textId="77777777" w:rsidR="006040BB" w:rsidRPr="006040BB" w:rsidRDefault="006040BB" w:rsidP="006040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¿El nacimiento fue a término? (semanas de gestación)</w:t>
      </w:r>
    </w:p>
    <w:p w14:paraId="0B7ED4B0" w14:textId="77777777" w:rsidR="006040BB" w:rsidRPr="006040BB" w:rsidRDefault="006040BB" w:rsidP="006040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Tipo de parto: (natural / cesárea / inducido)</w:t>
      </w:r>
    </w:p>
    <w:p w14:paraId="1BB21CF6" w14:textId="77777777" w:rsidR="006040BB" w:rsidRPr="006040BB" w:rsidRDefault="006040BB" w:rsidP="006040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¿Hubo complicaciones al nacer? (incubadora, oxígeno, hospitalización)</w:t>
      </w:r>
    </w:p>
    <w:p w14:paraId="7A62CD02" w14:textId="2E10F28D" w:rsidR="006040BB" w:rsidRPr="00BF61F5" w:rsidRDefault="006040BB" w:rsidP="006510DC">
      <w:pPr>
        <w:numPr>
          <w:ilvl w:val="0"/>
          <w:numId w:val="3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F61F5">
        <w:rPr>
          <w:rFonts w:ascii="Times New Roman" w:eastAsia="Times New Roman" w:hAnsi="Times New Roman" w:cs="Times New Roman"/>
          <w:sz w:val="24"/>
          <w:szCs w:val="24"/>
          <w:lang w:eastAsia="es-MX"/>
        </w:rPr>
        <w:t>¿Cómo describiría los primeros meses de vida de su hija/o?</w:t>
      </w:r>
      <w:r w:rsidR="000B541A"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3C5DABAE">
          <v:rect id="_x0000_i1028" style="width:0;height:1.5pt" o:hralign="center" o:hrstd="t" o:hr="t" fillcolor="#a0a0a0" stroked="f"/>
        </w:pict>
      </w:r>
    </w:p>
    <w:p w14:paraId="3B5FAFAD" w14:textId="77777777" w:rsidR="006040BB" w:rsidRPr="006040BB" w:rsidRDefault="006040BB" w:rsidP="006040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040BB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IV. Desarrollo temprano</w:t>
      </w:r>
    </w:p>
    <w:p w14:paraId="60E353B1" w14:textId="77777777" w:rsidR="006040BB" w:rsidRPr="006040BB" w:rsidRDefault="006040BB" w:rsidP="006040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¿A qué edad aproximadamente:</w:t>
      </w:r>
    </w:p>
    <w:p w14:paraId="0C0E90F5" w14:textId="6C738516" w:rsidR="006040BB" w:rsidRPr="006040BB" w:rsidRDefault="00BF61F5" w:rsidP="006040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¿Sostuvo la cabeza?</w:t>
      </w:r>
    </w:p>
    <w:p w14:paraId="25DBD0CF" w14:textId="6AE87253" w:rsidR="006040BB" w:rsidRPr="006040BB" w:rsidRDefault="00BF61F5" w:rsidP="006040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¿Se sentó?</w:t>
      </w:r>
    </w:p>
    <w:p w14:paraId="7CE66BD0" w14:textId="6C85E4A5" w:rsidR="006040BB" w:rsidRPr="006040BB" w:rsidRDefault="00BF61F5" w:rsidP="006040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¿Gateó?</w:t>
      </w:r>
    </w:p>
    <w:p w14:paraId="2EC309DE" w14:textId="4EA77B13" w:rsidR="006040BB" w:rsidRPr="006040BB" w:rsidRDefault="00BF61F5" w:rsidP="006040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¿Caminó?</w:t>
      </w:r>
    </w:p>
    <w:p w14:paraId="0B5E5481" w14:textId="54B26027" w:rsidR="006040BB" w:rsidRPr="006040BB" w:rsidRDefault="00BF61F5" w:rsidP="006040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¿Dijo sus primeras palabras?</w:t>
      </w:r>
    </w:p>
    <w:p w14:paraId="3CDC9DF3" w14:textId="77777777" w:rsidR="006040BB" w:rsidRPr="006040BB" w:rsidRDefault="006040BB" w:rsidP="006040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¿Observan que su desarrollo fue similar, más rápido o más lento que el de otros niños de su edad?</w:t>
      </w:r>
    </w:p>
    <w:p w14:paraId="76A438E2" w14:textId="05BCEE0A" w:rsidR="006040BB" w:rsidRDefault="000B541A" w:rsidP="00604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70900FF2">
          <v:rect id="_x0000_i1041" style="width:0;height:1.5pt" o:hralign="center" o:bullet="t" o:hrstd="t" o:hr="t" fillcolor="#a0a0a0" stroked="f"/>
        </w:pict>
      </w:r>
    </w:p>
    <w:p w14:paraId="3C04A690" w14:textId="33C5D89F" w:rsidR="000B541A" w:rsidRDefault="000B541A" w:rsidP="00604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8142407" w14:textId="77777777" w:rsidR="000B541A" w:rsidRPr="006040BB" w:rsidRDefault="000B541A" w:rsidP="00604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5272C7E" w14:textId="77777777" w:rsidR="006040BB" w:rsidRPr="006040BB" w:rsidRDefault="006040BB" w:rsidP="006040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040BB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lastRenderedPageBreak/>
        <w:t>V. Lenguaje y comunicación</w:t>
      </w:r>
    </w:p>
    <w:p w14:paraId="1AE290F4" w14:textId="77777777" w:rsidR="006040BB" w:rsidRPr="006040BB" w:rsidRDefault="006040BB" w:rsidP="006040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¿Cómo se comunica actualmente su hija/o?</w:t>
      </w:r>
    </w:p>
    <w:p w14:paraId="00DF9671" w14:textId="77777777" w:rsidR="006040BB" w:rsidRPr="006040BB" w:rsidRDefault="006040BB" w:rsidP="006040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Usa palabras / frases / gestos / señalamientos</w:t>
      </w:r>
    </w:p>
    <w:p w14:paraId="1C9B3090" w14:textId="77777777" w:rsidR="006040BB" w:rsidRPr="006040BB" w:rsidRDefault="006040BB" w:rsidP="006040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¿Comprende indicaciones sencillas?</w:t>
      </w:r>
    </w:p>
    <w:p w14:paraId="08A2D10B" w14:textId="77777777" w:rsidR="006040BB" w:rsidRPr="006040BB" w:rsidRDefault="006040BB" w:rsidP="006040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¿Mira a los ojos al comunicarse?</w:t>
      </w:r>
    </w:p>
    <w:p w14:paraId="693A51F9" w14:textId="77777777" w:rsidR="006040BB" w:rsidRPr="006040BB" w:rsidRDefault="006040BB" w:rsidP="006040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¿Expresa sus necesidades de forma clara o se frustra con facilidad?</w:t>
      </w:r>
    </w:p>
    <w:p w14:paraId="7D679DC6" w14:textId="77777777" w:rsidR="006040BB" w:rsidRPr="006040BB" w:rsidRDefault="000B541A" w:rsidP="00604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61C099AB">
          <v:rect id="_x0000_i1030" style="width:0;height:1.5pt" o:hralign="center" o:hrstd="t" o:hr="t" fillcolor="#a0a0a0" stroked="f"/>
        </w:pict>
      </w:r>
    </w:p>
    <w:p w14:paraId="0B1CB510" w14:textId="77777777" w:rsidR="006040BB" w:rsidRPr="006040BB" w:rsidRDefault="006040BB" w:rsidP="006040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040BB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VI. Conducta y regulación emocional</w:t>
      </w:r>
    </w:p>
    <w:p w14:paraId="675ACB4D" w14:textId="77777777" w:rsidR="006040BB" w:rsidRPr="006040BB" w:rsidRDefault="006040BB" w:rsidP="006040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¿Cómo maneja sus emociones (enojo, tristeza, frustración)?</w:t>
      </w:r>
    </w:p>
    <w:p w14:paraId="2136346C" w14:textId="77777777" w:rsidR="006040BB" w:rsidRPr="006040BB" w:rsidRDefault="006040BB" w:rsidP="006040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¿Presenta berrinches o crisis? ¿En qué situaciones?</w:t>
      </w:r>
    </w:p>
    <w:p w14:paraId="3785D8D8" w14:textId="77777777" w:rsidR="006040BB" w:rsidRPr="006040BB" w:rsidRDefault="006040BB" w:rsidP="006040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¿Cómo responde a los cambios de rutina?</w:t>
      </w:r>
    </w:p>
    <w:p w14:paraId="24DCA67F" w14:textId="77777777" w:rsidR="006040BB" w:rsidRPr="006040BB" w:rsidRDefault="006040BB" w:rsidP="006040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¿Cómo concilia el sueño y cómo duerme?</w:t>
      </w:r>
    </w:p>
    <w:p w14:paraId="3FEC0950" w14:textId="77777777" w:rsidR="006040BB" w:rsidRPr="006040BB" w:rsidRDefault="000B541A" w:rsidP="00604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34D41E8C">
          <v:rect id="_x0000_i1031" style="width:0;height:1.5pt" o:hralign="center" o:hrstd="t" o:hr="t" fillcolor="#a0a0a0" stroked="f"/>
        </w:pict>
      </w:r>
    </w:p>
    <w:p w14:paraId="5D2E1E39" w14:textId="77777777" w:rsidR="006040BB" w:rsidRPr="006040BB" w:rsidRDefault="006040BB" w:rsidP="006040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040BB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VII. Área motora y sensorial</w:t>
      </w:r>
    </w:p>
    <w:p w14:paraId="4D4A5A95" w14:textId="77777777" w:rsidR="006040BB" w:rsidRPr="006040BB" w:rsidRDefault="006040BB" w:rsidP="006040B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¿Corre, salta, sube escaleras de acuerdo a su edad?</w:t>
      </w:r>
    </w:p>
    <w:p w14:paraId="3881D2DB" w14:textId="77777777" w:rsidR="006040BB" w:rsidRPr="006040BB" w:rsidRDefault="006040BB" w:rsidP="006040B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¿Tiene torpeza o evita ciertas actividades físicas?</w:t>
      </w:r>
    </w:p>
    <w:p w14:paraId="6782F565" w14:textId="77777777" w:rsidR="006040BB" w:rsidRPr="006040BB" w:rsidRDefault="006040BB" w:rsidP="006040B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¿Es sensible a sonidos, texturas, luces o movimientos?</w:t>
      </w:r>
    </w:p>
    <w:p w14:paraId="260D1BBA" w14:textId="77777777" w:rsidR="006040BB" w:rsidRPr="006040BB" w:rsidRDefault="006040BB" w:rsidP="006040B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¿Busca constantemente moverse, girar o saltar?</w:t>
      </w:r>
    </w:p>
    <w:p w14:paraId="5FED87F5" w14:textId="77777777" w:rsidR="006040BB" w:rsidRPr="006040BB" w:rsidRDefault="000B541A" w:rsidP="00604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48A4AA24">
          <v:rect id="_x0000_i1032" style="width:0;height:1.5pt" o:hralign="center" o:hrstd="t" o:hr="t" fillcolor="#a0a0a0" stroked="f"/>
        </w:pict>
      </w:r>
    </w:p>
    <w:p w14:paraId="3685B698" w14:textId="77777777" w:rsidR="006040BB" w:rsidRPr="006040BB" w:rsidRDefault="006040BB" w:rsidP="006040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040BB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VIII. Autonomía y vida diaria</w:t>
      </w:r>
    </w:p>
    <w:p w14:paraId="42BAB0F9" w14:textId="77777777" w:rsidR="006040BB" w:rsidRPr="006040BB" w:rsidRDefault="006040BB" w:rsidP="006040B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¿Come solo/a? ¿Tiene selectividad alimentaria?</w:t>
      </w:r>
    </w:p>
    <w:p w14:paraId="0F240C70" w14:textId="77777777" w:rsidR="006040BB" w:rsidRPr="006040BB" w:rsidRDefault="006040BB" w:rsidP="006040B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¿Controla esfínteres?</w:t>
      </w:r>
    </w:p>
    <w:p w14:paraId="74FDDF34" w14:textId="77777777" w:rsidR="006040BB" w:rsidRPr="006040BB" w:rsidRDefault="006040BB" w:rsidP="006040B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¿Se viste o intenta hacerlo?</w:t>
      </w:r>
    </w:p>
    <w:p w14:paraId="4A68C8C6" w14:textId="77777777" w:rsidR="006040BB" w:rsidRPr="006040BB" w:rsidRDefault="006040BB" w:rsidP="006040B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¿Qué actividades realiza de manera independiente?</w:t>
      </w:r>
    </w:p>
    <w:p w14:paraId="30EB2993" w14:textId="05FF7F75" w:rsidR="006040BB" w:rsidRDefault="000B541A" w:rsidP="00604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701FF347">
          <v:rect id="_x0000_i1033" style="width:0;height:1.5pt" o:hralign="center" o:bullet="t" o:hrstd="t" o:hr="t" fillcolor="#a0a0a0" stroked="f"/>
        </w:pict>
      </w:r>
    </w:p>
    <w:p w14:paraId="35C96DBE" w14:textId="71DDA344" w:rsidR="00BF61F5" w:rsidRDefault="00BF61F5" w:rsidP="00604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ECD673B" w14:textId="77777777" w:rsidR="00BF61F5" w:rsidRPr="006040BB" w:rsidRDefault="00BF61F5" w:rsidP="00604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8A6B77B" w14:textId="77777777" w:rsidR="006040BB" w:rsidRPr="006040BB" w:rsidRDefault="006040BB" w:rsidP="006040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040BB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IX. Socialización</w:t>
      </w:r>
    </w:p>
    <w:p w14:paraId="3ED9C3AC" w14:textId="77777777" w:rsidR="006040BB" w:rsidRPr="006040BB" w:rsidRDefault="006040BB" w:rsidP="006040B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¿Cómo se relaciona con otros niños?</w:t>
      </w:r>
    </w:p>
    <w:p w14:paraId="43347D18" w14:textId="77777777" w:rsidR="006040BB" w:rsidRPr="006040BB" w:rsidRDefault="006040BB" w:rsidP="006040B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Juega solo / paralelo / con otros</w:t>
      </w:r>
    </w:p>
    <w:p w14:paraId="4FAFD2DE" w14:textId="77777777" w:rsidR="006040BB" w:rsidRPr="006040BB" w:rsidRDefault="006040BB" w:rsidP="006040B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¿Respeta turnos o reglas sencillas?</w:t>
      </w:r>
    </w:p>
    <w:p w14:paraId="27395DA0" w14:textId="77777777" w:rsidR="006040BB" w:rsidRPr="006040BB" w:rsidRDefault="006040BB" w:rsidP="006040B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¿Cómo se relaciona con adultos?</w:t>
      </w:r>
    </w:p>
    <w:p w14:paraId="5EC987D5" w14:textId="77777777" w:rsidR="006040BB" w:rsidRPr="006040BB" w:rsidRDefault="000B541A" w:rsidP="00604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14C4E095">
          <v:rect id="_x0000_i1034" style="width:0;height:1.5pt" o:hralign="center" o:hrstd="t" o:hr="t" fillcolor="#a0a0a0" stroked="f"/>
        </w:pict>
      </w:r>
    </w:p>
    <w:p w14:paraId="746CE5DF" w14:textId="77777777" w:rsidR="006040BB" w:rsidRPr="006040BB" w:rsidRDefault="006040BB" w:rsidP="006040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040BB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lastRenderedPageBreak/>
        <w:t>X. Antecedentes de atención previa</w:t>
      </w:r>
    </w:p>
    <w:p w14:paraId="10BB80A5" w14:textId="77777777" w:rsidR="006040BB" w:rsidRPr="006040BB" w:rsidRDefault="006040BB" w:rsidP="006040B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¿Ha recibido anteriormente algún tipo de terapia o evaluación?</w:t>
      </w:r>
    </w:p>
    <w:p w14:paraId="0442EB53" w14:textId="77777777" w:rsidR="006040BB" w:rsidRPr="006040BB" w:rsidRDefault="006040BB" w:rsidP="006040B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¿Cuenta con algún diagnóstico previo? (si aplica)</w:t>
      </w:r>
    </w:p>
    <w:p w14:paraId="164A772B" w14:textId="77777777" w:rsidR="006040BB" w:rsidRPr="006040BB" w:rsidRDefault="006040BB" w:rsidP="006040B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¿Actualmente recibe algún tratamiento o apoyo?</w:t>
      </w:r>
    </w:p>
    <w:p w14:paraId="41CA5FF2" w14:textId="77777777" w:rsidR="006040BB" w:rsidRPr="006040BB" w:rsidRDefault="000B541A" w:rsidP="00604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5FE87C49">
          <v:rect id="_x0000_i1035" style="width:0;height:1.5pt" o:hralign="center" o:hrstd="t" o:hr="t" fillcolor="#a0a0a0" stroked="f"/>
        </w:pict>
      </w:r>
    </w:p>
    <w:p w14:paraId="0BCFB104" w14:textId="77777777" w:rsidR="006040BB" w:rsidRPr="006040BB" w:rsidRDefault="006040BB" w:rsidP="006040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040BB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XI. Contexto familiar</w:t>
      </w:r>
    </w:p>
    <w:p w14:paraId="39C6A1B9" w14:textId="77777777" w:rsidR="006040BB" w:rsidRPr="006040BB" w:rsidRDefault="006040BB" w:rsidP="006040B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¿Con quién vive el niño o la niña?</w:t>
      </w:r>
    </w:p>
    <w:p w14:paraId="143703B0" w14:textId="77777777" w:rsidR="006040BB" w:rsidRPr="006040BB" w:rsidRDefault="006040BB" w:rsidP="006040B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¿Hay antecedentes familiares de dificultades del desarrollo, aprendizaje o lenguaje?</w:t>
      </w:r>
    </w:p>
    <w:p w14:paraId="1D95235F" w14:textId="77777777" w:rsidR="006040BB" w:rsidRPr="006040BB" w:rsidRDefault="006040BB" w:rsidP="006040B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¿Cómo describiría la dinámica familiar (rutinas, tiempos, apoyo)?</w:t>
      </w:r>
    </w:p>
    <w:p w14:paraId="7D7AC255" w14:textId="77777777" w:rsidR="006040BB" w:rsidRPr="006040BB" w:rsidRDefault="000B541A" w:rsidP="00604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74F4D349">
          <v:rect id="_x0000_i1036" style="width:0;height:1.5pt" o:hralign="center" o:hrstd="t" o:hr="t" fillcolor="#a0a0a0" stroked="f"/>
        </w:pict>
      </w:r>
    </w:p>
    <w:p w14:paraId="697E3A60" w14:textId="77777777" w:rsidR="006040BB" w:rsidRPr="006040BB" w:rsidRDefault="006040BB" w:rsidP="006040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040BB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XII. Fortalezas del niño o la niña</w:t>
      </w:r>
    </w:p>
    <w:p w14:paraId="2A926CB0" w14:textId="77777777" w:rsidR="006040BB" w:rsidRPr="006040BB" w:rsidRDefault="006040BB" w:rsidP="006040B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¿Qué es lo que más disfrutan de su hija/o?</w:t>
      </w:r>
    </w:p>
    <w:p w14:paraId="4E60606C" w14:textId="77777777" w:rsidR="006040BB" w:rsidRPr="006040BB" w:rsidRDefault="006040BB" w:rsidP="006040B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¿En qué actividades consideran que se destaca?</w:t>
      </w:r>
    </w:p>
    <w:p w14:paraId="625FE9D2" w14:textId="77777777" w:rsidR="006040BB" w:rsidRPr="006040BB" w:rsidRDefault="006040BB" w:rsidP="006040B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¿Qué cosas le motivan o le gustan mucho?</w:t>
      </w:r>
    </w:p>
    <w:p w14:paraId="149A0E49" w14:textId="77777777" w:rsidR="006040BB" w:rsidRPr="006040BB" w:rsidRDefault="000B541A" w:rsidP="00604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6F5A7E65">
          <v:rect id="_x0000_i1037" style="width:0;height:1.5pt" o:hralign="center" o:hrstd="t" o:hr="t" fillcolor="#a0a0a0" stroked="f"/>
        </w:pict>
      </w:r>
    </w:p>
    <w:p w14:paraId="7522B6B2" w14:textId="77777777" w:rsidR="006040BB" w:rsidRPr="006040BB" w:rsidRDefault="006040BB" w:rsidP="006040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040BB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XIII. Cierre</w:t>
      </w:r>
    </w:p>
    <w:p w14:paraId="4FC7C300" w14:textId="78F64CAC" w:rsidR="006040BB" w:rsidRDefault="006040BB" w:rsidP="006040B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sz w:val="24"/>
          <w:szCs w:val="24"/>
          <w:lang w:eastAsia="es-MX"/>
        </w:rPr>
        <w:t>¿Hay algo más que considere importante compartir y que no le hayamos preguntado?</w:t>
      </w:r>
    </w:p>
    <w:p w14:paraId="1BE85FB1" w14:textId="3CABD0DC" w:rsidR="000B541A" w:rsidRDefault="000B541A" w:rsidP="000B5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6784D4F" w14:textId="703A8AD1" w:rsidR="000B541A" w:rsidRDefault="000B541A" w:rsidP="000B5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0EC59D5" w14:textId="563EF50D" w:rsidR="000B541A" w:rsidRDefault="000B541A" w:rsidP="000B5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84BE829" w14:textId="23165113" w:rsidR="000B541A" w:rsidRDefault="000B541A" w:rsidP="000B5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A311A20" w14:textId="38C3F765" w:rsidR="000B541A" w:rsidRDefault="000B541A" w:rsidP="000B5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0F6B941" w14:textId="77777777" w:rsidR="000B541A" w:rsidRPr="006040BB" w:rsidRDefault="000B541A" w:rsidP="000B5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D90A60D" w14:textId="77777777" w:rsidR="006040BB" w:rsidRPr="006040BB" w:rsidRDefault="006040BB" w:rsidP="006040B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40BB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Agradecemos su confianza. Esta información nos permitirá orientar el proceso de evaluación e intervención para acompañar de manera integral el desarrollo de su hija/o.</w:t>
      </w:r>
    </w:p>
    <w:p w14:paraId="3BF0567A" w14:textId="77777777" w:rsidR="00EC1883" w:rsidRPr="00EC1883" w:rsidRDefault="00EC1883" w:rsidP="00EC1883">
      <w:pPr>
        <w:jc w:val="center"/>
        <w:rPr>
          <w:b/>
          <w:bCs/>
          <w:sz w:val="24"/>
          <w:szCs w:val="24"/>
        </w:rPr>
      </w:pPr>
    </w:p>
    <w:sectPr w:rsidR="00EC1883" w:rsidRPr="00EC1883" w:rsidSect="000B541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48" style="width:0;height:1.5pt" o:hralign="center" o:bullet="t" o:hrstd="t" o:hr="t" fillcolor="#a0a0a0" stroked="f"/>
    </w:pict>
  </w:numPicBullet>
  <w:numPicBullet w:numPicBulletId="1">
    <w:pict>
      <v:rect id="_x0000_i1049" style="width:0;height:1.5pt" o:hralign="center" o:bullet="t" o:hrstd="t" o:hr="t" fillcolor="#a0a0a0" stroked="f"/>
    </w:pict>
  </w:numPicBullet>
  <w:abstractNum w:abstractNumId="0" w15:restartNumberingAfterBreak="0">
    <w:nsid w:val="05373CE8"/>
    <w:multiLevelType w:val="multilevel"/>
    <w:tmpl w:val="7E50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40531"/>
    <w:multiLevelType w:val="multilevel"/>
    <w:tmpl w:val="B0FC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C3192"/>
    <w:multiLevelType w:val="multilevel"/>
    <w:tmpl w:val="D0D2B6A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87302"/>
    <w:multiLevelType w:val="multilevel"/>
    <w:tmpl w:val="CB249FE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708A1"/>
    <w:multiLevelType w:val="multilevel"/>
    <w:tmpl w:val="72B4EB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D06F4F"/>
    <w:multiLevelType w:val="multilevel"/>
    <w:tmpl w:val="CD3608F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14048A"/>
    <w:multiLevelType w:val="multilevel"/>
    <w:tmpl w:val="B832E2C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3A0F5A"/>
    <w:multiLevelType w:val="multilevel"/>
    <w:tmpl w:val="647C71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BB1CFD"/>
    <w:multiLevelType w:val="multilevel"/>
    <w:tmpl w:val="7C2064F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A3962"/>
    <w:multiLevelType w:val="multilevel"/>
    <w:tmpl w:val="58CCE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3479B6"/>
    <w:multiLevelType w:val="multilevel"/>
    <w:tmpl w:val="151C198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5C33C9"/>
    <w:multiLevelType w:val="multilevel"/>
    <w:tmpl w:val="D832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F7D88"/>
    <w:multiLevelType w:val="multilevel"/>
    <w:tmpl w:val="511C167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073FAC"/>
    <w:multiLevelType w:val="multilevel"/>
    <w:tmpl w:val="DC765CD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BC3501"/>
    <w:multiLevelType w:val="multilevel"/>
    <w:tmpl w:val="47A604D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3E35FC"/>
    <w:multiLevelType w:val="multilevel"/>
    <w:tmpl w:val="7E8EA4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8401CE"/>
    <w:multiLevelType w:val="multilevel"/>
    <w:tmpl w:val="C3808AF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9E4DC1"/>
    <w:multiLevelType w:val="multilevel"/>
    <w:tmpl w:val="74AEA6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01465E"/>
    <w:multiLevelType w:val="multilevel"/>
    <w:tmpl w:val="92B810C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17"/>
  </w:num>
  <w:num w:numId="4">
    <w:abstractNumId w:val="8"/>
  </w:num>
  <w:num w:numId="5">
    <w:abstractNumId w:val="0"/>
  </w:num>
  <w:num w:numId="6">
    <w:abstractNumId w:val="5"/>
  </w:num>
  <w:num w:numId="7">
    <w:abstractNumId w:val="15"/>
  </w:num>
  <w:num w:numId="8">
    <w:abstractNumId w:val="11"/>
  </w:num>
  <w:num w:numId="9">
    <w:abstractNumId w:val="14"/>
  </w:num>
  <w:num w:numId="10">
    <w:abstractNumId w:val="18"/>
  </w:num>
  <w:num w:numId="11">
    <w:abstractNumId w:val="16"/>
  </w:num>
  <w:num w:numId="12">
    <w:abstractNumId w:val="7"/>
  </w:num>
  <w:num w:numId="13">
    <w:abstractNumId w:val="10"/>
  </w:num>
  <w:num w:numId="14">
    <w:abstractNumId w:val="1"/>
  </w:num>
  <w:num w:numId="15">
    <w:abstractNumId w:val="12"/>
  </w:num>
  <w:num w:numId="16">
    <w:abstractNumId w:val="13"/>
  </w:num>
  <w:num w:numId="17">
    <w:abstractNumId w:val="2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83"/>
    <w:rsid w:val="000B541A"/>
    <w:rsid w:val="006040BB"/>
    <w:rsid w:val="00BF61F5"/>
    <w:rsid w:val="00EC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1467E"/>
  <w15:chartTrackingRefBased/>
  <w15:docId w15:val="{398FAC51-CF95-4FE4-B375-0BDAE16B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040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6040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040BB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6040BB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604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6040BB"/>
    <w:rPr>
      <w:b/>
      <w:bCs/>
    </w:rPr>
  </w:style>
  <w:style w:type="character" w:styleId="nfasis">
    <w:name w:val="Emphasis"/>
    <w:basedOn w:val="Fuentedeprrafopredeter"/>
    <w:uiPriority w:val="20"/>
    <w:qFormat/>
    <w:rsid w:val="006040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59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499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mondragon</dc:creator>
  <cp:keywords/>
  <dc:description/>
  <cp:lastModifiedBy>angel mondragon</cp:lastModifiedBy>
  <cp:revision>3</cp:revision>
  <dcterms:created xsi:type="dcterms:W3CDTF">2026-01-16T15:03:00Z</dcterms:created>
  <dcterms:modified xsi:type="dcterms:W3CDTF">2026-01-16T21:39:00Z</dcterms:modified>
</cp:coreProperties>
</file>